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7"/>
        <w:gridCol w:w="2253"/>
        <w:gridCol w:w="3960"/>
      </w:tblGrid>
      <w:tr w:rsidR="004A395C" w:rsidRPr="00FD0142">
        <w:trPr>
          <w:trHeight w:val="3530"/>
          <w:tblHeader/>
        </w:trPr>
        <w:tc>
          <w:tcPr>
            <w:tcW w:w="4587" w:type="dxa"/>
          </w:tcPr>
          <w:p w:rsidR="004A395C" w:rsidRPr="00FD0142" w:rsidRDefault="004A395C" w:rsidP="006E7D3C">
            <w:pPr>
              <w:ind w:right="-697"/>
            </w:pPr>
          </w:p>
        </w:tc>
        <w:tc>
          <w:tcPr>
            <w:tcW w:w="2253" w:type="dxa"/>
          </w:tcPr>
          <w:p w:rsidR="004A395C" w:rsidRPr="00FD0142" w:rsidRDefault="004A395C" w:rsidP="00BE3107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</w:tc>
        <w:tc>
          <w:tcPr>
            <w:tcW w:w="3960" w:type="dxa"/>
          </w:tcPr>
          <w:p w:rsidR="004F6E4C" w:rsidRDefault="004F6E4C" w:rsidP="006E7D3C">
            <w:pPr>
              <w:pStyle w:val="21"/>
              <w:spacing w:after="0" w:line="240" w:lineRule="auto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Исполняющему</w:t>
            </w:r>
            <w:proofErr w:type="gramEnd"/>
            <w:r>
              <w:rPr>
                <w:sz w:val="28"/>
              </w:rPr>
              <w:t xml:space="preserve"> обязанности п</w:t>
            </w:r>
            <w:r w:rsidR="007C7C2B">
              <w:rPr>
                <w:sz w:val="28"/>
              </w:rPr>
              <w:t>рокурор</w:t>
            </w:r>
            <w:r>
              <w:rPr>
                <w:sz w:val="28"/>
              </w:rPr>
              <w:t>а</w:t>
            </w:r>
            <w:r w:rsidR="007C7C2B">
              <w:rPr>
                <w:sz w:val="28"/>
              </w:rPr>
              <w:t xml:space="preserve"> Темрюкского района</w:t>
            </w:r>
            <w:r w:rsidR="002946B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Краснодарского края </w:t>
            </w:r>
          </w:p>
          <w:p w:rsidR="00C25204" w:rsidRDefault="002946BE" w:rsidP="006E7D3C">
            <w:pPr>
              <w:pStyle w:val="21"/>
              <w:spacing w:after="0" w:line="240" w:lineRule="auto"/>
              <w:jc w:val="left"/>
              <w:rPr>
                <w:sz w:val="28"/>
              </w:rPr>
            </w:pPr>
            <w:r>
              <w:rPr>
                <w:sz w:val="28"/>
              </w:rPr>
              <w:t>советнику юстиции</w:t>
            </w:r>
            <w:r w:rsidR="007C7C2B">
              <w:rPr>
                <w:sz w:val="28"/>
              </w:rPr>
              <w:t xml:space="preserve">  </w:t>
            </w:r>
          </w:p>
          <w:p w:rsidR="00C25204" w:rsidRDefault="00C25204" w:rsidP="006E7D3C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4A395C" w:rsidRPr="00FD0142" w:rsidRDefault="004F6E4C" w:rsidP="006E7D3C">
            <w:pPr>
              <w:pStyle w:val="21"/>
              <w:spacing w:after="0" w:line="240" w:lineRule="auto"/>
              <w:jc w:val="left"/>
              <w:rPr>
                <w:sz w:val="28"/>
              </w:rPr>
            </w:pPr>
            <w:r>
              <w:rPr>
                <w:sz w:val="28"/>
              </w:rPr>
              <w:t xml:space="preserve">Е.Е. </w:t>
            </w:r>
            <w:proofErr w:type="spellStart"/>
            <w:r>
              <w:rPr>
                <w:sz w:val="28"/>
              </w:rPr>
              <w:t>Норец</w:t>
            </w:r>
            <w:proofErr w:type="spellEnd"/>
          </w:p>
          <w:p w:rsidR="004A395C" w:rsidRPr="00FD0142" w:rsidRDefault="004A395C" w:rsidP="006E7D3C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</w:p>
          <w:p w:rsidR="004A395C" w:rsidRPr="00935F88" w:rsidRDefault="004A395C" w:rsidP="006E7D3C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</w:p>
          <w:p w:rsidR="004A395C" w:rsidRPr="00935F88" w:rsidRDefault="004A395C" w:rsidP="006E7D3C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</w:p>
          <w:p w:rsidR="004A395C" w:rsidRPr="00935F88" w:rsidRDefault="004A395C" w:rsidP="006E7D3C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</w:p>
          <w:p w:rsidR="00935F88" w:rsidRDefault="00935F88" w:rsidP="006E7D3C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</w:p>
          <w:p w:rsidR="00703A0E" w:rsidRDefault="00703A0E" w:rsidP="006E7D3C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</w:p>
          <w:p w:rsidR="00703A0E" w:rsidRDefault="00703A0E" w:rsidP="006E7D3C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</w:p>
          <w:p w:rsidR="004A395C" w:rsidRPr="00FD0142" w:rsidRDefault="004A395C" w:rsidP="008F53B0">
            <w:pPr>
              <w:pStyle w:val="21"/>
              <w:spacing w:after="0" w:line="240" w:lineRule="auto"/>
              <w:jc w:val="left"/>
              <w:rPr>
                <w:i/>
                <w:sz w:val="28"/>
                <w:szCs w:val="28"/>
              </w:rPr>
            </w:pPr>
          </w:p>
        </w:tc>
      </w:tr>
    </w:tbl>
    <w:p w:rsidR="00F839CB" w:rsidRPr="00F839CB" w:rsidRDefault="00F839CB" w:rsidP="00F839CB">
      <w:pPr>
        <w:rPr>
          <w:sz w:val="28"/>
          <w:szCs w:val="28"/>
        </w:rPr>
      </w:pPr>
      <w:r w:rsidRPr="00F839CB">
        <w:rPr>
          <w:sz w:val="28"/>
          <w:szCs w:val="28"/>
        </w:rPr>
        <w:t>О направлении проекта  постановления</w:t>
      </w:r>
    </w:p>
    <w:p w:rsidR="004A395C" w:rsidRDefault="00F839CB" w:rsidP="00F839CB">
      <w:pPr>
        <w:rPr>
          <w:sz w:val="28"/>
          <w:szCs w:val="28"/>
        </w:rPr>
      </w:pPr>
      <w:r w:rsidRPr="00F839CB">
        <w:rPr>
          <w:sz w:val="28"/>
          <w:szCs w:val="28"/>
        </w:rPr>
        <w:t>на антикоррупционную экспертизу</w:t>
      </w:r>
    </w:p>
    <w:p w:rsidR="004A395C" w:rsidRDefault="004A395C" w:rsidP="004A395C">
      <w:pPr>
        <w:rPr>
          <w:sz w:val="28"/>
          <w:szCs w:val="28"/>
        </w:rPr>
      </w:pPr>
    </w:p>
    <w:p w:rsidR="00703A0E" w:rsidRDefault="00703A0E" w:rsidP="004A395C">
      <w:pPr>
        <w:rPr>
          <w:sz w:val="28"/>
          <w:szCs w:val="28"/>
        </w:rPr>
      </w:pPr>
    </w:p>
    <w:p w:rsidR="004A395C" w:rsidRPr="00CD1BB0" w:rsidRDefault="004A395C" w:rsidP="004A395C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CD1BB0">
        <w:rPr>
          <w:sz w:val="28"/>
          <w:szCs w:val="28"/>
        </w:rPr>
        <w:t xml:space="preserve">ый </w:t>
      </w:r>
      <w:r w:rsidR="004F6E4C">
        <w:rPr>
          <w:sz w:val="28"/>
          <w:szCs w:val="28"/>
        </w:rPr>
        <w:t>Евгений Евгеньевич</w:t>
      </w:r>
      <w:r w:rsidR="00CD1BB0">
        <w:rPr>
          <w:sz w:val="28"/>
          <w:szCs w:val="28"/>
        </w:rPr>
        <w:t>!</w:t>
      </w:r>
    </w:p>
    <w:p w:rsidR="004A395C" w:rsidRDefault="004A395C" w:rsidP="004A395C">
      <w:pPr>
        <w:jc w:val="center"/>
        <w:rPr>
          <w:sz w:val="28"/>
          <w:szCs w:val="28"/>
        </w:rPr>
      </w:pPr>
    </w:p>
    <w:p w:rsidR="00703A0E" w:rsidRDefault="00703A0E" w:rsidP="004A395C">
      <w:pPr>
        <w:jc w:val="center"/>
        <w:rPr>
          <w:sz w:val="28"/>
          <w:szCs w:val="28"/>
        </w:rPr>
      </w:pPr>
    </w:p>
    <w:p w:rsidR="00012A8E" w:rsidRPr="001D17DC" w:rsidRDefault="00A01752" w:rsidP="00B6352D">
      <w:pPr>
        <w:ind w:firstLine="708"/>
        <w:jc w:val="both"/>
        <w:rPr>
          <w:sz w:val="28"/>
          <w:szCs w:val="28"/>
        </w:rPr>
      </w:pPr>
      <w:proofErr w:type="gramStart"/>
      <w:r w:rsidRPr="001D17DC">
        <w:rPr>
          <w:sz w:val="28"/>
          <w:szCs w:val="28"/>
        </w:rPr>
        <w:t>Направля</w:t>
      </w:r>
      <w:r w:rsidR="00B6352D">
        <w:rPr>
          <w:sz w:val="28"/>
          <w:szCs w:val="28"/>
        </w:rPr>
        <w:t>ю</w:t>
      </w:r>
      <w:r w:rsidRPr="001D17DC">
        <w:rPr>
          <w:sz w:val="28"/>
          <w:szCs w:val="28"/>
        </w:rPr>
        <w:t xml:space="preserve"> Вам </w:t>
      </w:r>
      <w:r w:rsidR="00F653BD" w:rsidRPr="001D17DC">
        <w:rPr>
          <w:sz w:val="28"/>
          <w:szCs w:val="28"/>
        </w:rPr>
        <w:t xml:space="preserve">проект </w:t>
      </w:r>
      <w:r w:rsidR="00B6352D">
        <w:rPr>
          <w:sz w:val="28"/>
          <w:szCs w:val="28"/>
        </w:rPr>
        <w:t>постановления</w:t>
      </w:r>
      <w:r w:rsidR="008D375D">
        <w:rPr>
          <w:sz w:val="28"/>
          <w:szCs w:val="28"/>
        </w:rPr>
        <w:t xml:space="preserve"> муниципального образования Темрюкский район </w:t>
      </w:r>
      <w:r w:rsidR="00AE6E34" w:rsidRPr="00AE6E34">
        <w:rPr>
          <w:sz w:val="28"/>
          <w:szCs w:val="28"/>
        </w:rPr>
        <w:t>«</w:t>
      </w:r>
      <w:r w:rsidR="00AE23F4" w:rsidRPr="00AE23F4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6 сентября 2017 года № 1519</w:t>
      </w:r>
      <w:r w:rsidR="00AE23F4">
        <w:rPr>
          <w:sz w:val="28"/>
          <w:szCs w:val="28"/>
        </w:rPr>
        <w:t xml:space="preserve"> </w:t>
      </w:r>
      <w:r w:rsidR="00AE23F4" w:rsidRPr="00AE23F4">
        <w:rPr>
          <w:sz w:val="28"/>
          <w:szCs w:val="28"/>
        </w:rPr>
        <w:t>«Об утверждении порядка расчета норматива стоимости одного квадратного метра общей площади жилья по муниципальному образованию Темрюкский район»</w:t>
      </w:r>
      <w:r w:rsidR="00AE6E34" w:rsidRPr="00AE6E34">
        <w:rPr>
          <w:sz w:val="28"/>
          <w:szCs w:val="28"/>
        </w:rPr>
        <w:t xml:space="preserve"> на территории муниципального образования Темрюкский район»</w:t>
      </w:r>
      <w:r w:rsidR="00640417">
        <w:rPr>
          <w:sz w:val="28"/>
          <w:szCs w:val="28"/>
        </w:rPr>
        <w:t xml:space="preserve"> </w:t>
      </w:r>
      <w:r w:rsidR="00640417" w:rsidRPr="00640417">
        <w:rPr>
          <w:sz w:val="28"/>
          <w:szCs w:val="28"/>
        </w:rPr>
        <w:t>для прохождения антикоррупционной экспертизы</w:t>
      </w:r>
      <w:r w:rsidR="00F653BD" w:rsidRPr="001D17DC">
        <w:rPr>
          <w:sz w:val="28"/>
          <w:szCs w:val="28"/>
        </w:rPr>
        <w:t>.</w:t>
      </w:r>
      <w:proofErr w:type="gramEnd"/>
    </w:p>
    <w:p w:rsidR="00F653BD" w:rsidRDefault="00F653BD" w:rsidP="00F653BD">
      <w:pPr>
        <w:ind w:firstLine="708"/>
        <w:jc w:val="both"/>
        <w:rPr>
          <w:sz w:val="28"/>
          <w:szCs w:val="28"/>
        </w:rPr>
      </w:pPr>
    </w:p>
    <w:p w:rsidR="00935F88" w:rsidRDefault="00F653BD" w:rsidP="00721E5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AE23F4">
        <w:rPr>
          <w:sz w:val="28"/>
          <w:szCs w:val="28"/>
        </w:rPr>
        <w:t>2</w:t>
      </w:r>
      <w:r w:rsidR="005545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л. в 1 экз.</w:t>
      </w:r>
    </w:p>
    <w:p w:rsidR="00F653BD" w:rsidRDefault="00F653BD" w:rsidP="00D65CBE">
      <w:pPr>
        <w:rPr>
          <w:sz w:val="28"/>
          <w:szCs w:val="28"/>
        </w:rPr>
      </w:pPr>
    </w:p>
    <w:p w:rsidR="009E5F8E" w:rsidRDefault="009E5F8E" w:rsidP="00D65CBE">
      <w:pPr>
        <w:rPr>
          <w:sz w:val="28"/>
          <w:szCs w:val="28"/>
        </w:rPr>
      </w:pPr>
    </w:p>
    <w:p w:rsidR="00E62023" w:rsidRPr="00E62023" w:rsidRDefault="00E62023" w:rsidP="00E6202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62023">
        <w:rPr>
          <w:sz w:val="28"/>
          <w:szCs w:val="28"/>
        </w:rPr>
        <w:t xml:space="preserve">аместитель главы </w:t>
      </w:r>
    </w:p>
    <w:p w:rsidR="00E62023" w:rsidRPr="00E62023" w:rsidRDefault="00E62023" w:rsidP="00E62023">
      <w:pPr>
        <w:rPr>
          <w:sz w:val="28"/>
          <w:szCs w:val="28"/>
        </w:rPr>
      </w:pPr>
      <w:r w:rsidRPr="00E62023">
        <w:rPr>
          <w:sz w:val="28"/>
          <w:szCs w:val="28"/>
        </w:rPr>
        <w:t xml:space="preserve">муниципального образования </w:t>
      </w:r>
    </w:p>
    <w:p w:rsidR="006628F1" w:rsidRPr="000703C1" w:rsidRDefault="00E62023" w:rsidP="00E62023">
      <w:pPr>
        <w:autoSpaceDE w:val="0"/>
        <w:ind w:right="-2"/>
        <w:jc w:val="both"/>
      </w:pPr>
      <w:r w:rsidRPr="00E62023">
        <w:rPr>
          <w:kern w:val="1"/>
          <w:sz w:val="28"/>
          <w:szCs w:val="28"/>
          <w:lang w:eastAsia="zh-CN"/>
        </w:rPr>
        <w:t xml:space="preserve">Темрюкский район                                               </w:t>
      </w:r>
      <w:r w:rsidR="00D45C83">
        <w:rPr>
          <w:kern w:val="1"/>
          <w:sz w:val="28"/>
          <w:szCs w:val="28"/>
          <w:lang w:eastAsia="zh-CN"/>
        </w:rPr>
        <w:t xml:space="preserve">                              </w:t>
      </w:r>
      <w:r w:rsidRPr="00E62023">
        <w:rPr>
          <w:kern w:val="1"/>
          <w:sz w:val="28"/>
          <w:szCs w:val="28"/>
          <w:lang w:eastAsia="zh-CN"/>
        </w:rPr>
        <w:t xml:space="preserve">    </w:t>
      </w:r>
      <w:r>
        <w:rPr>
          <w:kern w:val="1"/>
          <w:sz w:val="28"/>
          <w:szCs w:val="28"/>
          <w:lang w:eastAsia="zh-CN"/>
        </w:rPr>
        <w:t xml:space="preserve"> </w:t>
      </w:r>
      <w:r w:rsidR="00D45C83">
        <w:rPr>
          <w:kern w:val="1"/>
          <w:sz w:val="28"/>
          <w:szCs w:val="28"/>
          <w:lang w:eastAsia="zh-CN"/>
        </w:rPr>
        <w:t>Е.П. Пронько</w:t>
      </w:r>
    </w:p>
    <w:p w:rsidR="00A91E81" w:rsidRDefault="00A91E81" w:rsidP="00041226">
      <w:pPr>
        <w:pStyle w:val="a8"/>
        <w:rPr>
          <w:rFonts w:ascii="Times New Roman" w:hAnsi="Times New Roman"/>
          <w:sz w:val="28"/>
          <w:szCs w:val="28"/>
        </w:rPr>
      </w:pPr>
    </w:p>
    <w:p w:rsidR="00CB42DD" w:rsidRDefault="00CB42DD" w:rsidP="00041226">
      <w:pPr>
        <w:pStyle w:val="a8"/>
        <w:rPr>
          <w:rFonts w:ascii="Times New Roman" w:hAnsi="Times New Roman"/>
          <w:sz w:val="28"/>
          <w:szCs w:val="28"/>
        </w:rPr>
      </w:pPr>
    </w:p>
    <w:p w:rsidR="000B2451" w:rsidRDefault="000B2451" w:rsidP="00041226">
      <w:pPr>
        <w:pStyle w:val="a8"/>
        <w:rPr>
          <w:rFonts w:ascii="Times New Roman" w:hAnsi="Times New Roman"/>
          <w:sz w:val="28"/>
          <w:szCs w:val="28"/>
        </w:rPr>
      </w:pPr>
    </w:p>
    <w:p w:rsidR="00AE6E34" w:rsidRDefault="00AE6E34" w:rsidP="00041226">
      <w:pPr>
        <w:pStyle w:val="a8"/>
        <w:rPr>
          <w:rFonts w:ascii="Times New Roman" w:hAnsi="Times New Roman"/>
          <w:sz w:val="28"/>
          <w:szCs w:val="28"/>
        </w:rPr>
      </w:pPr>
    </w:p>
    <w:p w:rsidR="00AE6E34" w:rsidRDefault="00AE6E34" w:rsidP="00041226">
      <w:pPr>
        <w:pStyle w:val="a8"/>
        <w:rPr>
          <w:rFonts w:ascii="Times New Roman" w:hAnsi="Times New Roman"/>
          <w:sz w:val="28"/>
          <w:szCs w:val="28"/>
        </w:rPr>
      </w:pPr>
    </w:p>
    <w:p w:rsidR="00AE6E34" w:rsidRDefault="00AE6E34" w:rsidP="00041226">
      <w:pPr>
        <w:pStyle w:val="a8"/>
        <w:rPr>
          <w:rFonts w:ascii="Times New Roman" w:hAnsi="Times New Roman"/>
          <w:sz w:val="28"/>
          <w:szCs w:val="28"/>
        </w:rPr>
      </w:pPr>
    </w:p>
    <w:p w:rsidR="000B2451" w:rsidRDefault="000B2451" w:rsidP="00041226">
      <w:pPr>
        <w:pStyle w:val="a8"/>
        <w:rPr>
          <w:rFonts w:ascii="Times New Roman" w:hAnsi="Times New Roman"/>
          <w:sz w:val="28"/>
          <w:szCs w:val="28"/>
        </w:rPr>
      </w:pPr>
    </w:p>
    <w:p w:rsidR="00B77838" w:rsidRDefault="00B77838" w:rsidP="00041226">
      <w:pPr>
        <w:pStyle w:val="a8"/>
        <w:rPr>
          <w:rFonts w:ascii="Times New Roman" w:hAnsi="Times New Roman"/>
          <w:sz w:val="28"/>
          <w:szCs w:val="28"/>
        </w:rPr>
      </w:pPr>
    </w:p>
    <w:p w:rsidR="00CC5AF4" w:rsidRDefault="00AF5CFD" w:rsidP="00041226">
      <w:pPr>
        <w:pStyle w:val="a8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В.Р. </w:t>
      </w:r>
      <w:proofErr w:type="spellStart"/>
      <w:r>
        <w:rPr>
          <w:rFonts w:ascii="Times New Roman" w:hAnsi="Times New Roman"/>
          <w:sz w:val="28"/>
          <w:szCs w:val="28"/>
        </w:rPr>
        <w:t>Броль</w:t>
      </w:r>
      <w:proofErr w:type="spellEnd"/>
    </w:p>
    <w:p w:rsidR="00794BD2" w:rsidRPr="00041226" w:rsidRDefault="00AE2DEC" w:rsidP="00041226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8(86148)</w:t>
      </w:r>
      <w:r w:rsidR="00E62023">
        <w:rPr>
          <w:rFonts w:ascii="Times New Roman" w:hAnsi="Times New Roman"/>
          <w:sz w:val="28"/>
          <w:szCs w:val="28"/>
        </w:rPr>
        <w:t xml:space="preserve"> </w:t>
      </w:r>
      <w:r w:rsidR="00403361">
        <w:rPr>
          <w:rFonts w:ascii="Times New Roman" w:hAnsi="Times New Roman"/>
          <w:sz w:val="28"/>
          <w:szCs w:val="28"/>
        </w:rPr>
        <w:t>51636</w:t>
      </w:r>
    </w:p>
    <w:sectPr w:rsidR="00794BD2" w:rsidRPr="00041226" w:rsidSect="001C5FB2">
      <w:headerReference w:type="even" r:id="rId8"/>
      <w:headerReference w:type="default" r:id="rId9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53C" w:rsidRDefault="008D453C">
      <w:r>
        <w:separator/>
      </w:r>
    </w:p>
  </w:endnote>
  <w:endnote w:type="continuationSeparator" w:id="0">
    <w:p w:rsidR="008D453C" w:rsidRDefault="008D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53C" w:rsidRDefault="008D453C">
      <w:r>
        <w:separator/>
      </w:r>
    </w:p>
  </w:footnote>
  <w:footnote w:type="continuationSeparator" w:id="0">
    <w:p w:rsidR="008D453C" w:rsidRDefault="008D4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210" w:rsidRDefault="00E02B74" w:rsidP="00A024F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262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26210" w:rsidRDefault="001262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210" w:rsidRPr="006628F1" w:rsidRDefault="00E02B74" w:rsidP="00A024F4">
    <w:pPr>
      <w:pStyle w:val="a3"/>
      <w:framePr w:wrap="around" w:vAnchor="text" w:hAnchor="margin" w:xAlign="center" w:y="1"/>
      <w:rPr>
        <w:rStyle w:val="a4"/>
        <w:color w:val="FFFFFF"/>
        <w:sz w:val="28"/>
        <w:szCs w:val="28"/>
      </w:rPr>
    </w:pPr>
    <w:r w:rsidRPr="006628F1">
      <w:rPr>
        <w:rStyle w:val="a4"/>
        <w:color w:val="FFFFFF"/>
        <w:sz w:val="28"/>
        <w:szCs w:val="28"/>
      </w:rPr>
      <w:fldChar w:fldCharType="begin"/>
    </w:r>
    <w:r w:rsidR="00126210" w:rsidRPr="006628F1">
      <w:rPr>
        <w:rStyle w:val="a4"/>
        <w:color w:val="FFFFFF"/>
        <w:sz w:val="28"/>
        <w:szCs w:val="28"/>
      </w:rPr>
      <w:instrText xml:space="preserve">PAGE  </w:instrText>
    </w:r>
    <w:r w:rsidRPr="006628F1">
      <w:rPr>
        <w:rStyle w:val="a4"/>
        <w:color w:val="FFFFFF"/>
        <w:sz w:val="28"/>
        <w:szCs w:val="28"/>
      </w:rPr>
      <w:fldChar w:fldCharType="separate"/>
    </w:r>
    <w:r w:rsidR="00AE6E34">
      <w:rPr>
        <w:rStyle w:val="a4"/>
        <w:noProof/>
        <w:color w:val="FFFFFF"/>
        <w:sz w:val="28"/>
        <w:szCs w:val="28"/>
      </w:rPr>
      <w:t>2</w:t>
    </w:r>
    <w:r w:rsidRPr="006628F1">
      <w:rPr>
        <w:rStyle w:val="a4"/>
        <w:color w:val="FFFFFF"/>
        <w:sz w:val="28"/>
        <w:szCs w:val="28"/>
      </w:rPr>
      <w:fldChar w:fldCharType="end"/>
    </w:r>
  </w:p>
  <w:p w:rsidR="00126210" w:rsidRDefault="001262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4636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28B25EF5"/>
    <w:multiLevelType w:val="hybridMultilevel"/>
    <w:tmpl w:val="72CA2336"/>
    <w:lvl w:ilvl="0" w:tplc="C0BC6238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2E34B1C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4550481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63E060FE"/>
    <w:multiLevelType w:val="hybridMultilevel"/>
    <w:tmpl w:val="6532AA72"/>
    <w:lvl w:ilvl="0" w:tplc="93CA5B1A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3C0F49"/>
    <w:multiLevelType w:val="hybridMultilevel"/>
    <w:tmpl w:val="31FCF25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5C"/>
    <w:rsid w:val="000100CA"/>
    <w:rsid w:val="00012A8E"/>
    <w:rsid w:val="00030197"/>
    <w:rsid w:val="00033AED"/>
    <w:rsid w:val="00041226"/>
    <w:rsid w:val="00054F20"/>
    <w:rsid w:val="000703C1"/>
    <w:rsid w:val="00093FE6"/>
    <w:rsid w:val="000B2451"/>
    <w:rsid w:val="000C36B2"/>
    <w:rsid w:val="00105348"/>
    <w:rsid w:val="00116ED0"/>
    <w:rsid w:val="00126210"/>
    <w:rsid w:val="00135389"/>
    <w:rsid w:val="0015128E"/>
    <w:rsid w:val="00166F51"/>
    <w:rsid w:val="001765D0"/>
    <w:rsid w:val="001820CD"/>
    <w:rsid w:val="001A502A"/>
    <w:rsid w:val="001B6955"/>
    <w:rsid w:val="001C5FB2"/>
    <w:rsid w:val="001D17DC"/>
    <w:rsid w:val="001E144C"/>
    <w:rsid w:val="001E155D"/>
    <w:rsid w:val="00200111"/>
    <w:rsid w:val="00204B18"/>
    <w:rsid w:val="0021281F"/>
    <w:rsid w:val="0022566C"/>
    <w:rsid w:val="0023543C"/>
    <w:rsid w:val="00264265"/>
    <w:rsid w:val="002725C9"/>
    <w:rsid w:val="00283317"/>
    <w:rsid w:val="002946BE"/>
    <w:rsid w:val="002A7763"/>
    <w:rsid w:val="002C00D2"/>
    <w:rsid w:val="002C2CE2"/>
    <w:rsid w:val="002D635A"/>
    <w:rsid w:val="003003DB"/>
    <w:rsid w:val="0031508B"/>
    <w:rsid w:val="0032126C"/>
    <w:rsid w:val="003248F6"/>
    <w:rsid w:val="003434CB"/>
    <w:rsid w:val="003449AC"/>
    <w:rsid w:val="00353A0F"/>
    <w:rsid w:val="00355983"/>
    <w:rsid w:val="003867BD"/>
    <w:rsid w:val="00396D23"/>
    <w:rsid w:val="003A20B5"/>
    <w:rsid w:val="003B7DA0"/>
    <w:rsid w:val="003D42DB"/>
    <w:rsid w:val="00403361"/>
    <w:rsid w:val="00436DC9"/>
    <w:rsid w:val="00440304"/>
    <w:rsid w:val="00457257"/>
    <w:rsid w:val="004675B2"/>
    <w:rsid w:val="00474DD3"/>
    <w:rsid w:val="004869A4"/>
    <w:rsid w:val="00492BCA"/>
    <w:rsid w:val="00497BAE"/>
    <w:rsid w:val="004A395C"/>
    <w:rsid w:val="004A4657"/>
    <w:rsid w:val="004B4078"/>
    <w:rsid w:val="004B49C0"/>
    <w:rsid w:val="004B56B6"/>
    <w:rsid w:val="004C73EE"/>
    <w:rsid w:val="004E4E8F"/>
    <w:rsid w:val="004F6E4C"/>
    <w:rsid w:val="0050072E"/>
    <w:rsid w:val="00505153"/>
    <w:rsid w:val="005231C4"/>
    <w:rsid w:val="00533603"/>
    <w:rsid w:val="005545FE"/>
    <w:rsid w:val="005745D9"/>
    <w:rsid w:val="005B5A94"/>
    <w:rsid w:val="006032DA"/>
    <w:rsid w:val="006067C3"/>
    <w:rsid w:val="00640417"/>
    <w:rsid w:val="00643CE5"/>
    <w:rsid w:val="00653801"/>
    <w:rsid w:val="006628F1"/>
    <w:rsid w:val="00664B26"/>
    <w:rsid w:val="006824C5"/>
    <w:rsid w:val="00694272"/>
    <w:rsid w:val="006A21BB"/>
    <w:rsid w:val="006D24D2"/>
    <w:rsid w:val="006E681F"/>
    <w:rsid w:val="006E7D3C"/>
    <w:rsid w:val="006F4902"/>
    <w:rsid w:val="006F7295"/>
    <w:rsid w:val="00701307"/>
    <w:rsid w:val="0070186C"/>
    <w:rsid w:val="00703A0E"/>
    <w:rsid w:val="00721E55"/>
    <w:rsid w:val="0074632B"/>
    <w:rsid w:val="00752C52"/>
    <w:rsid w:val="0078333B"/>
    <w:rsid w:val="0079003E"/>
    <w:rsid w:val="00790C6B"/>
    <w:rsid w:val="00794BD2"/>
    <w:rsid w:val="007B01F3"/>
    <w:rsid w:val="007B2005"/>
    <w:rsid w:val="007C218A"/>
    <w:rsid w:val="007C7C2B"/>
    <w:rsid w:val="007F038E"/>
    <w:rsid w:val="007F22DA"/>
    <w:rsid w:val="00811F24"/>
    <w:rsid w:val="008276CD"/>
    <w:rsid w:val="00830834"/>
    <w:rsid w:val="00830CD8"/>
    <w:rsid w:val="00855768"/>
    <w:rsid w:val="00891C2C"/>
    <w:rsid w:val="008A777D"/>
    <w:rsid w:val="008D375D"/>
    <w:rsid w:val="008D3838"/>
    <w:rsid w:val="008D453C"/>
    <w:rsid w:val="008D64B7"/>
    <w:rsid w:val="008F2FD0"/>
    <w:rsid w:val="008F53B0"/>
    <w:rsid w:val="0090704D"/>
    <w:rsid w:val="009112F6"/>
    <w:rsid w:val="00914806"/>
    <w:rsid w:val="00925C78"/>
    <w:rsid w:val="00932DF5"/>
    <w:rsid w:val="00934A47"/>
    <w:rsid w:val="00935F88"/>
    <w:rsid w:val="00944FC3"/>
    <w:rsid w:val="00955F30"/>
    <w:rsid w:val="0097002F"/>
    <w:rsid w:val="009708EF"/>
    <w:rsid w:val="009968C6"/>
    <w:rsid w:val="009D6D3D"/>
    <w:rsid w:val="009E3E06"/>
    <w:rsid w:val="009E5F8E"/>
    <w:rsid w:val="009E68FE"/>
    <w:rsid w:val="009E69F3"/>
    <w:rsid w:val="009F6787"/>
    <w:rsid w:val="00A00E94"/>
    <w:rsid w:val="00A01752"/>
    <w:rsid w:val="00A024F4"/>
    <w:rsid w:val="00A25F64"/>
    <w:rsid w:val="00A37921"/>
    <w:rsid w:val="00A77F47"/>
    <w:rsid w:val="00A86916"/>
    <w:rsid w:val="00A91E81"/>
    <w:rsid w:val="00AA1AA9"/>
    <w:rsid w:val="00AC3A8E"/>
    <w:rsid w:val="00AC3F9A"/>
    <w:rsid w:val="00AE23F4"/>
    <w:rsid w:val="00AE2DEC"/>
    <w:rsid w:val="00AE6E34"/>
    <w:rsid w:val="00AF3572"/>
    <w:rsid w:val="00AF5CFD"/>
    <w:rsid w:val="00B0474C"/>
    <w:rsid w:val="00B10EC7"/>
    <w:rsid w:val="00B547BC"/>
    <w:rsid w:val="00B6352D"/>
    <w:rsid w:val="00B7387E"/>
    <w:rsid w:val="00B77838"/>
    <w:rsid w:val="00B77DD4"/>
    <w:rsid w:val="00B900A1"/>
    <w:rsid w:val="00BD06ED"/>
    <w:rsid w:val="00BD3F46"/>
    <w:rsid w:val="00BE3107"/>
    <w:rsid w:val="00C25204"/>
    <w:rsid w:val="00C42217"/>
    <w:rsid w:val="00C77D0C"/>
    <w:rsid w:val="00C826DF"/>
    <w:rsid w:val="00C86442"/>
    <w:rsid w:val="00C87460"/>
    <w:rsid w:val="00C942D6"/>
    <w:rsid w:val="00C97400"/>
    <w:rsid w:val="00C97C64"/>
    <w:rsid w:val="00CA027E"/>
    <w:rsid w:val="00CB1137"/>
    <w:rsid w:val="00CB42DD"/>
    <w:rsid w:val="00CC5AF4"/>
    <w:rsid w:val="00CD1BB0"/>
    <w:rsid w:val="00CD3707"/>
    <w:rsid w:val="00CE3CB3"/>
    <w:rsid w:val="00CE5DF9"/>
    <w:rsid w:val="00D208F8"/>
    <w:rsid w:val="00D23C8D"/>
    <w:rsid w:val="00D24803"/>
    <w:rsid w:val="00D45C83"/>
    <w:rsid w:val="00D65CBE"/>
    <w:rsid w:val="00D66A32"/>
    <w:rsid w:val="00D70AAD"/>
    <w:rsid w:val="00D72B5D"/>
    <w:rsid w:val="00DA0A84"/>
    <w:rsid w:val="00DB0791"/>
    <w:rsid w:val="00DE2081"/>
    <w:rsid w:val="00E02B74"/>
    <w:rsid w:val="00E07A9F"/>
    <w:rsid w:val="00E62023"/>
    <w:rsid w:val="00E646A3"/>
    <w:rsid w:val="00E71CAD"/>
    <w:rsid w:val="00EC5633"/>
    <w:rsid w:val="00ED36A5"/>
    <w:rsid w:val="00EE0506"/>
    <w:rsid w:val="00EF7B1A"/>
    <w:rsid w:val="00F03D08"/>
    <w:rsid w:val="00F0674F"/>
    <w:rsid w:val="00F10E96"/>
    <w:rsid w:val="00F12C8C"/>
    <w:rsid w:val="00F32591"/>
    <w:rsid w:val="00F3614B"/>
    <w:rsid w:val="00F37DCB"/>
    <w:rsid w:val="00F456EC"/>
    <w:rsid w:val="00F653BD"/>
    <w:rsid w:val="00F839CB"/>
    <w:rsid w:val="00FA52AD"/>
    <w:rsid w:val="00FA6B04"/>
    <w:rsid w:val="00FB2404"/>
    <w:rsid w:val="00FB2494"/>
    <w:rsid w:val="00FC0858"/>
    <w:rsid w:val="00FD0142"/>
    <w:rsid w:val="00FE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5C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A395C"/>
    <w:pPr>
      <w:spacing w:after="120" w:line="360" w:lineRule="auto"/>
      <w:jc w:val="center"/>
    </w:pPr>
  </w:style>
  <w:style w:type="paragraph" w:styleId="a3">
    <w:name w:val="header"/>
    <w:basedOn w:val="a"/>
    <w:rsid w:val="004A395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A395C"/>
  </w:style>
  <w:style w:type="table" w:styleId="a5">
    <w:name w:val="Table Grid"/>
    <w:basedOn w:val="a1"/>
    <w:rsid w:val="006E7D3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867BD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093FE6"/>
    <w:pPr>
      <w:tabs>
        <w:tab w:val="center" w:pos="4677"/>
        <w:tab w:val="right" w:pos="9355"/>
      </w:tabs>
    </w:pPr>
  </w:style>
  <w:style w:type="paragraph" w:customStyle="1" w:styleId="1">
    <w:name w:val="1"/>
    <w:basedOn w:val="a"/>
    <w:rsid w:val="00041226"/>
    <w:pPr>
      <w:suppressAutoHyphens w:val="0"/>
      <w:spacing w:after="160" w:line="240" w:lineRule="exact"/>
    </w:pPr>
    <w:rPr>
      <w:lang w:eastAsia="ru-RU"/>
    </w:rPr>
  </w:style>
  <w:style w:type="paragraph" w:styleId="a8">
    <w:name w:val="No Spacing"/>
    <w:qFormat/>
    <w:rsid w:val="00041226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5C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A395C"/>
    <w:pPr>
      <w:spacing w:after="120" w:line="360" w:lineRule="auto"/>
      <w:jc w:val="center"/>
    </w:pPr>
  </w:style>
  <w:style w:type="paragraph" w:styleId="a3">
    <w:name w:val="header"/>
    <w:basedOn w:val="a"/>
    <w:rsid w:val="004A395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A395C"/>
  </w:style>
  <w:style w:type="table" w:styleId="a5">
    <w:name w:val="Table Grid"/>
    <w:basedOn w:val="a1"/>
    <w:rsid w:val="006E7D3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867BD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093FE6"/>
    <w:pPr>
      <w:tabs>
        <w:tab w:val="center" w:pos="4677"/>
        <w:tab w:val="right" w:pos="9355"/>
      </w:tabs>
    </w:pPr>
  </w:style>
  <w:style w:type="paragraph" w:customStyle="1" w:styleId="1">
    <w:name w:val="1"/>
    <w:basedOn w:val="a"/>
    <w:rsid w:val="00041226"/>
    <w:pPr>
      <w:suppressAutoHyphens w:val="0"/>
      <w:spacing w:after="160" w:line="240" w:lineRule="exact"/>
    </w:pPr>
    <w:rPr>
      <w:lang w:eastAsia="ru-RU"/>
    </w:rPr>
  </w:style>
  <w:style w:type="paragraph" w:styleId="a8">
    <w:name w:val="No Spacing"/>
    <w:qFormat/>
    <w:rsid w:val="0004122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2018-05-24T11:42:00Z</cp:lastPrinted>
  <dcterms:created xsi:type="dcterms:W3CDTF">2016-07-12T12:21:00Z</dcterms:created>
  <dcterms:modified xsi:type="dcterms:W3CDTF">2018-05-24T11:42:00Z</dcterms:modified>
</cp:coreProperties>
</file>